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Y="435"/>
        <w:tblW w:w="0" w:type="auto"/>
        <w:tblLook w:val="04A0" w:firstRow="1" w:lastRow="0" w:firstColumn="1" w:lastColumn="0" w:noHBand="0" w:noVBand="1"/>
      </w:tblPr>
      <w:tblGrid>
        <w:gridCol w:w="546"/>
        <w:gridCol w:w="2257"/>
        <w:gridCol w:w="1876"/>
        <w:gridCol w:w="1782"/>
        <w:gridCol w:w="2601"/>
      </w:tblGrid>
      <w:tr w:rsidR="00A405EF" w:rsidRPr="00442C38" w14:paraId="698A45F1" w14:textId="77777777" w:rsidTr="00442C38">
        <w:trPr>
          <w:trHeight w:val="841"/>
        </w:trPr>
        <w:tc>
          <w:tcPr>
            <w:tcW w:w="9062" w:type="dxa"/>
            <w:gridSpan w:val="5"/>
            <w:hideMark/>
          </w:tcPr>
          <w:p w14:paraId="1B140180" w14:textId="4C00CB36" w:rsidR="00A405EF" w:rsidRPr="00442C38" w:rsidRDefault="00A405EF" w:rsidP="00165631">
            <w:pPr>
              <w:jc w:val="center"/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Wykaz osób upoważnionych ze strony Zamawiającego do zlecania wykonania</w:t>
            </w:r>
            <w:r w:rsidR="00442C38">
              <w:rPr>
                <w:rFonts w:ascii="Arial" w:hAnsi="Arial" w:cs="Arial"/>
                <w:b/>
                <w:bCs/>
              </w:rPr>
              <w:t xml:space="preserve"> </w:t>
            </w:r>
            <w:r w:rsidRPr="00442C38">
              <w:rPr>
                <w:rFonts w:ascii="Arial" w:hAnsi="Arial" w:cs="Arial"/>
                <w:b/>
                <w:bCs/>
              </w:rPr>
              <w:t>napraw awaryjnych oraz planowych urządzeń SDIP i monitoringu</w:t>
            </w:r>
            <w:r w:rsidRPr="00442C38">
              <w:rPr>
                <w:rFonts w:ascii="Arial" w:hAnsi="Arial" w:cs="Arial"/>
                <w:b/>
                <w:bCs/>
              </w:rPr>
              <w:br/>
              <w:t>na stacjach: Katowice,</w:t>
            </w:r>
            <w:r w:rsidR="005509F8">
              <w:rPr>
                <w:rFonts w:ascii="Arial" w:hAnsi="Arial" w:cs="Arial"/>
                <w:b/>
                <w:bCs/>
              </w:rPr>
              <w:t xml:space="preserve"> Katowice Załęże, Chorzów Batory oraz </w:t>
            </w:r>
            <w:r w:rsidRPr="00442C38">
              <w:rPr>
                <w:rFonts w:ascii="Arial" w:hAnsi="Arial" w:cs="Arial"/>
                <w:b/>
                <w:bCs/>
              </w:rPr>
              <w:t>Sosnowiec Główny</w:t>
            </w:r>
          </w:p>
        </w:tc>
      </w:tr>
      <w:tr w:rsidR="00A405EF" w:rsidRPr="00442C38" w14:paraId="7A82BD6D" w14:textId="77777777" w:rsidTr="005509F8">
        <w:trPr>
          <w:trHeight w:val="780"/>
        </w:trPr>
        <w:tc>
          <w:tcPr>
            <w:tcW w:w="546" w:type="dxa"/>
            <w:hideMark/>
          </w:tcPr>
          <w:p w14:paraId="78AA2276" w14:textId="77777777" w:rsidR="00A405EF" w:rsidRPr="00442C38" w:rsidRDefault="00A405EF" w:rsidP="00A405EF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57" w:type="dxa"/>
            <w:hideMark/>
          </w:tcPr>
          <w:p w14:paraId="31F908FF" w14:textId="77777777" w:rsidR="00A405EF" w:rsidRPr="00442C38" w:rsidRDefault="00A405EF" w:rsidP="00A405EF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876" w:type="dxa"/>
            <w:hideMark/>
          </w:tcPr>
          <w:p w14:paraId="39DAE97E" w14:textId="77777777" w:rsidR="00A405EF" w:rsidRPr="00442C38" w:rsidRDefault="00A405EF" w:rsidP="00A405EF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Nr. tel.</w:t>
            </w:r>
          </w:p>
        </w:tc>
        <w:tc>
          <w:tcPr>
            <w:tcW w:w="1782" w:type="dxa"/>
            <w:hideMark/>
          </w:tcPr>
          <w:p w14:paraId="1E3C4BDC" w14:textId="77777777" w:rsidR="00A405EF" w:rsidRPr="00442C38" w:rsidRDefault="00A405EF" w:rsidP="00442C38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 xml:space="preserve">Obszar </w:t>
            </w:r>
            <w:r w:rsidR="00442C38">
              <w:rPr>
                <w:rFonts w:ascii="Arial" w:hAnsi="Arial" w:cs="Arial"/>
                <w:b/>
                <w:bCs/>
              </w:rPr>
              <w:t>u</w:t>
            </w:r>
            <w:r w:rsidRPr="00442C38">
              <w:rPr>
                <w:rFonts w:ascii="Arial" w:hAnsi="Arial" w:cs="Arial"/>
                <w:b/>
                <w:bCs/>
              </w:rPr>
              <w:t>prawnienia</w:t>
            </w:r>
          </w:p>
        </w:tc>
        <w:tc>
          <w:tcPr>
            <w:tcW w:w="2601" w:type="dxa"/>
            <w:hideMark/>
          </w:tcPr>
          <w:p w14:paraId="0A36FC89" w14:textId="77777777" w:rsidR="00A405EF" w:rsidRPr="00442C38" w:rsidRDefault="00A405EF" w:rsidP="00A405EF">
            <w:pPr>
              <w:rPr>
                <w:rFonts w:ascii="Arial" w:hAnsi="Arial" w:cs="Arial"/>
                <w:b/>
                <w:bCs/>
              </w:rPr>
            </w:pPr>
            <w:r w:rsidRPr="00442C38">
              <w:rPr>
                <w:rFonts w:ascii="Arial" w:hAnsi="Arial" w:cs="Arial"/>
                <w:b/>
                <w:bCs/>
              </w:rPr>
              <w:t>zlecanie/potwierdzanie</w:t>
            </w:r>
          </w:p>
        </w:tc>
      </w:tr>
      <w:tr w:rsidR="00A405EF" w:rsidRPr="00442C38" w14:paraId="27393089" w14:textId="77777777" w:rsidTr="004E0F87">
        <w:trPr>
          <w:trHeight w:val="642"/>
        </w:trPr>
        <w:tc>
          <w:tcPr>
            <w:tcW w:w="546" w:type="dxa"/>
            <w:noWrap/>
            <w:hideMark/>
          </w:tcPr>
          <w:p w14:paraId="04A9FE81" w14:textId="77777777" w:rsidR="00A405EF" w:rsidRPr="00442C38" w:rsidRDefault="00A405EF" w:rsidP="00A405EF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1.</w:t>
            </w:r>
          </w:p>
        </w:tc>
        <w:tc>
          <w:tcPr>
            <w:tcW w:w="2257" w:type="dxa"/>
          </w:tcPr>
          <w:p w14:paraId="089550BE" w14:textId="464D8A1D" w:rsidR="00A405EF" w:rsidRPr="00442C38" w:rsidRDefault="004E0F87" w:rsidP="00A405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Marcin czernecki</w:t>
            </w:r>
          </w:p>
        </w:tc>
        <w:tc>
          <w:tcPr>
            <w:tcW w:w="1876" w:type="dxa"/>
            <w:hideMark/>
          </w:tcPr>
          <w:p w14:paraId="63472D23" w14:textId="77777777" w:rsidR="00A405EF" w:rsidRPr="00442C38" w:rsidRDefault="00A405EF" w:rsidP="00A405EF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710-40-60</w:t>
            </w:r>
          </w:p>
        </w:tc>
        <w:tc>
          <w:tcPr>
            <w:tcW w:w="1782" w:type="dxa"/>
            <w:hideMark/>
          </w:tcPr>
          <w:p w14:paraId="3C9B86AF" w14:textId="77777777" w:rsidR="00A405EF" w:rsidRPr="00442C38" w:rsidRDefault="00A405EF" w:rsidP="00A405EF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IZ Sosnowiec</w:t>
            </w:r>
          </w:p>
        </w:tc>
        <w:tc>
          <w:tcPr>
            <w:tcW w:w="2601" w:type="dxa"/>
            <w:hideMark/>
          </w:tcPr>
          <w:p w14:paraId="358AC1CA" w14:textId="77777777" w:rsidR="00A405EF" w:rsidRPr="00442C38" w:rsidRDefault="00A405EF" w:rsidP="00A405EF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442C38" w:rsidRPr="00442C38" w14:paraId="365021B8" w14:textId="77777777" w:rsidTr="005509F8">
        <w:trPr>
          <w:trHeight w:val="642"/>
        </w:trPr>
        <w:tc>
          <w:tcPr>
            <w:tcW w:w="546" w:type="dxa"/>
            <w:noWrap/>
            <w:hideMark/>
          </w:tcPr>
          <w:p w14:paraId="5807BC8D" w14:textId="77777777" w:rsidR="00442C38" w:rsidRPr="00442C38" w:rsidRDefault="00442C38" w:rsidP="00442C3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2.</w:t>
            </w:r>
          </w:p>
        </w:tc>
        <w:tc>
          <w:tcPr>
            <w:tcW w:w="2257" w:type="dxa"/>
            <w:hideMark/>
          </w:tcPr>
          <w:p w14:paraId="3BD963AF" w14:textId="77777777" w:rsidR="00442C38" w:rsidRPr="00442C38" w:rsidRDefault="00442C38" w:rsidP="00442C3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Jolanta Olender</w:t>
            </w:r>
          </w:p>
        </w:tc>
        <w:tc>
          <w:tcPr>
            <w:tcW w:w="1876" w:type="dxa"/>
            <w:hideMark/>
          </w:tcPr>
          <w:p w14:paraId="1DD21116" w14:textId="77777777" w:rsidR="00442C38" w:rsidRPr="00442C38" w:rsidRDefault="00442C38" w:rsidP="00442C3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710-40-64</w:t>
            </w:r>
          </w:p>
        </w:tc>
        <w:tc>
          <w:tcPr>
            <w:tcW w:w="1782" w:type="dxa"/>
            <w:hideMark/>
          </w:tcPr>
          <w:p w14:paraId="1EE62AAC" w14:textId="77777777" w:rsidR="00442C38" w:rsidRPr="00442C38" w:rsidRDefault="00442C38" w:rsidP="00442C3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IZ Sosnowiec</w:t>
            </w:r>
          </w:p>
        </w:tc>
        <w:tc>
          <w:tcPr>
            <w:tcW w:w="2601" w:type="dxa"/>
            <w:hideMark/>
          </w:tcPr>
          <w:p w14:paraId="7EFFCC5E" w14:textId="77777777" w:rsidR="00442C38" w:rsidRPr="00442C38" w:rsidRDefault="00442C38" w:rsidP="00442C3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5509F8" w:rsidRPr="00442C38" w14:paraId="0FBAB3A8" w14:textId="77777777" w:rsidTr="005509F8">
        <w:trPr>
          <w:trHeight w:val="642"/>
        </w:trPr>
        <w:tc>
          <w:tcPr>
            <w:tcW w:w="546" w:type="dxa"/>
            <w:noWrap/>
          </w:tcPr>
          <w:p w14:paraId="3B2A5527" w14:textId="77777777" w:rsidR="005509F8" w:rsidRPr="00442C38" w:rsidRDefault="005509F8" w:rsidP="005509F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3.</w:t>
            </w:r>
          </w:p>
        </w:tc>
        <w:tc>
          <w:tcPr>
            <w:tcW w:w="2257" w:type="dxa"/>
          </w:tcPr>
          <w:p w14:paraId="621193AE" w14:textId="77777777" w:rsidR="005509F8" w:rsidRPr="00442C38" w:rsidRDefault="005509F8" w:rsidP="00550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Janusz Jamro</w:t>
            </w:r>
          </w:p>
        </w:tc>
        <w:tc>
          <w:tcPr>
            <w:tcW w:w="1876" w:type="dxa"/>
          </w:tcPr>
          <w:p w14:paraId="575B643C" w14:textId="77777777" w:rsidR="005509F8" w:rsidRPr="00442C38" w:rsidRDefault="005509F8" w:rsidP="00550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(932) 710-40-63</w:t>
            </w:r>
          </w:p>
        </w:tc>
        <w:tc>
          <w:tcPr>
            <w:tcW w:w="1782" w:type="dxa"/>
          </w:tcPr>
          <w:p w14:paraId="68212C75" w14:textId="77777777" w:rsidR="005509F8" w:rsidRPr="00442C38" w:rsidRDefault="005509F8" w:rsidP="005509F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IZ Sosnowiec</w:t>
            </w:r>
          </w:p>
        </w:tc>
        <w:tc>
          <w:tcPr>
            <w:tcW w:w="2601" w:type="dxa"/>
          </w:tcPr>
          <w:p w14:paraId="5BB37C76" w14:textId="77777777" w:rsidR="005509F8" w:rsidRPr="00442C38" w:rsidRDefault="005509F8" w:rsidP="005509F8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445071" w:rsidRPr="00442C38" w14:paraId="5C619DB6" w14:textId="77777777" w:rsidTr="005509F8">
        <w:trPr>
          <w:trHeight w:val="642"/>
        </w:trPr>
        <w:tc>
          <w:tcPr>
            <w:tcW w:w="546" w:type="dxa"/>
            <w:noWrap/>
          </w:tcPr>
          <w:p w14:paraId="088AE005" w14:textId="77777777" w:rsidR="00445071" w:rsidRPr="00442C38" w:rsidRDefault="00445071" w:rsidP="00550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257" w:type="dxa"/>
          </w:tcPr>
          <w:p w14:paraId="52C0C4D5" w14:textId="77777777" w:rsidR="00445071" w:rsidRDefault="00445071" w:rsidP="00550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Maciej Gasztych</w:t>
            </w:r>
          </w:p>
        </w:tc>
        <w:tc>
          <w:tcPr>
            <w:tcW w:w="1876" w:type="dxa"/>
          </w:tcPr>
          <w:p w14:paraId="484BEEE1" w14:textId="77777777" w:rsidR="00445071" w:rsidRDefault="00445071" w:rsidP="00550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(932)710-40-65</w:t>
            </w:r>
          </w:p>
        </w:tc>
        <w:tc>
          <w:tcPr>
            <w:tcW w:w="1782" w:type="dxa"/>
          </w:tcPr>
          <w:p w14:paraId="2417FCDD" w14:textId="77777777" w:rsidR="00445071" w:rsidRPr="00442C38" w:rsidRDefault="00445071" w:rsidP="00550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 Sosnowiec</w:t>
            </w:r>
          </w:p>
        </w:tc>
        <w:tc>
          <w:tcPr>
            <w:tcW w:w="2601" w:type="dxa"/>
          </w:tcPr>
          <w:p w14:paraId="474C7CEE" w14:textId="77777777" w:rsidR="00445071" w:rsidRPr="00442C38" w:rsidRDefault="00445071" w:rsidP="00550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zlecenie</w:t>
            </w:r>
          </w:p>
        </w:tc>
      </w:tr>
      <w:tr w:rsidR="00165631" w:rsidRPr="00442C38" w14:paraId="5A1C0B69" w14:textId="77777777" w:rsidTr="005509F8">
        <w:trPr>
          <w:trHeight w:val="642"/>
        </w:trPr>
        <w:tc>
          <w:tcPr>
            <w:tcW w:w="546" w:type="dxa"/>
            <w:noWrap/>
          </w:tcPr>
          <w:p w14:paraId="27EC347F" w14:textId="77777777" w:rsidR="00165631" w:rsidRPr="00442C38" w:rsidRDefault="00445071" w:rsidP="001656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257" w:type="dxa"/>
          </w:tcPr>
          <w:p w14:paraId="2BA6BCC3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Bogusław Rauer</w:t>
            </w:r>
          </w:p>
        </w:tc>
        <w:tc>
          <w:tcPr>
            <w:tcW w:w="1876" w:type="dxa"/>
          </w:tcPr>
          <w:p w14:paraId="36A44966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710-20-52</w:t>
            </w:r>
          </w:p>
        </w:tc>
        <w:tc>
          <w:tcPr>
            <w:tcW w:w="1782" w:type="dxa"/>
            <w:hideMark/>
          </w:tcPr>
          <w:p w14:paraId="57A0AF9C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4A7DE08B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165631" w:rsidRPr="00442C38" w14:paraId="66D051E4" w14:textId="77777777" w:rsidTr="005509F8">
        <w:trPr>
          <w:trHeight w:val="642"/>
        </w:trPr>
        <w:tc>
          <w:tcPr>
            <w:tcW w:w="546" w:type="dxa"/>
            <w:noWrap/>
          </w:tcPr>
          <w:p w14:paraId="00EEAFF6" w14:textId="77777777" w:rsidR="00165631" w:rsidRPr="00442C38" w:rsidRDefault="00445071" w:rsidP="001656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257" w:type="dxa"/>
          </w:tcPr>
          <w:p w14:paraId="5FE12AA9" w14:textId="77777777" w:rsidR="00165631" w:rsidRPr="00442C38" w:rsidRDefault="006C06E8" w:rsidP="001656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Konrad Górniak</w:t>
            </w:r>
            <w:r w:rsidR="00165631" w:rsidRPr="00442C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6" w:type="dxa"/>
          </w:tcPr>
          <w:p w14:paraId="5C2E7B5F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710-20-09</w:t>
            </w:r>
          </w:p>
        </w:tc>
        <w:tc>
          <w:tcPr>
            <w:tcW w:w="1782" w:type="dxa"/>
          </w:tcPr>
          <w:p w14:paraId="7E3FD8FA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</w:tcPr>
          <w:p w14:paraId="7273FD7B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165631" w:rsidRPr="00442C38" w14:paraId="4AB3ADDB" w14:textId="77777777" w:rsidTr="005509F8">
        <w:trPr>
          <w:trHeight w:val="642"/>
        </w:trPr>
        <w:tc>
          <w:tcPr>
            <w:tcW w:w="546" w:type="dxa"/>
            <w:noWrap/>
          </w:tcPr>
          <w:p w14:paraId="60E27B8E" w14:textId="77777777" w:rsidR="00165631" w:rsidRPr="00442C38" w:rsidRDefault="00445071" w:rsidP="001656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257" w:type="dxa"/>
          </w:tcPr>
          <w:p w14:paraId="6BAAEDB8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Jarosław Krupa</w:t>
            </w:r>
          </w:p>
        </w:tc>
        <w:tc>
          <w:tcPr>
            <w:tcW w:w="1876" w:type="dxa"/>
          </w:tcPr>
          <w:p w14:paraId="176EA4B5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710-20-23</w:t>
            </w:r>
          </w:p>
        </w:tc>
        <w:tc>
          <w:tcPr>
            <w:tcW w:w="1782" w:type="dxa"/>
          </w:tcPr>
          <w:p w14:paraId="0AB166C9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52C0D4E1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165631" w:rsidRPr="00442C38" w14:paraId="4D0EF59D" w14:textId="77777777" w:rsidTr="005509F8">
        <w:trPr>
          <w:trHeight w:val="642"/>
        </w:trPr>
        <w:tc>
          <w:tcPr>
            <w:tcW w:w="546" w:type="dxa"/>
            <w:noWrap/>
          </w:tcPr>
          <w:p w14:paraId="6A217689" w14:textId="77777777" w:rsidR="00165631" w:rsidRPr="00442C38" w:rsidRDefault="00445071" w:rsidP="001656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2257" w:type="dxa"/>
            <w:noWrap/>
          </w:tcPr>
          <w:p w14:paraId="20CD46A7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 xml:space="preserve">Edyta Kolankowska </w:t>
            </w:r>
          </w:p>
        </w:tc>
        <w:tc>
          <w:tcPr>
            <w:tcW w:w="1876" w:type="dxa"/>
            <w:noWrap/>
          </w:tcPr>
          <w:p w14:paraId="7E1C492F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710-20-78</w:t>
            </w:r>
          </w:p>
        </w:tc>
        <w:tc>
          <w:tcPr>
            <w:tcW w:w="1782" w:type="dxa"/>
          </w:tcPr>
          <w:p w14:paraId="1E308C15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477ACCC8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165631" w:rsidRPr="00442C38" w14:paraId="1CBDD166" w14:textId="77777777" w:rsidTr="005509F8">
        <w:trPr>
          <w:trHeight w:val="642"/>
        </w:trPr>
        <w:tc>
          <w:tcPr>
            <w:tcW w:w="546" w:type="dxa"/>
            <w:noWrap/>
          </w:tcPr>
          <w:p w14:paraId="51F16386" w14:textId="77777777" w:rsidR="00165631" w:rsidRPr="00442C38" w:rsidRDefault="00445071" w:rsidP="001656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165631" w:rsidRPr="00442C38">
              <w:rPr>
                <w:rFonts w:ascii="Arial" w:hAnsi="Arial" w:cs="Arial"/>
              </w:rPr>
              <w:t>.</w:t>
            </w:r>
          </w:p>
        </w:tc>
        <w:tc>
          <w:tcPr>
            <w:tcW w:w="2257" w:type="dxa"/>
          </w:tcPr>
          <w:p w14:paraId="3483DD34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 xml:space="preserve">Jacek Szyller </w:t>
            </w:r>
          </w:p>
        </w:tc>
        <w:tc>
          <w:tcPr>
            <w:tcW w:w="1876" w:type="dxa"/>
            <w:noWrap/>
          </w:tcPr>
          <w:p w14:paraId="41C9DF58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710-20-23</w:t>
            </w:r>
          </w:p>
        </w:tc>
        <w:tc>
          <w:tcPr>
            <w:tcW w:w="1782" w:type="dxa"/>
          </w:tcPr>
          <w:p w14:paraId="788A096F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6298D8B0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165631" w:rsidRPr="00442C38" w14:paraId="6F62D5DC" w14:textId="77777777" w:rsidTr="005509F8">
        <w:trPr>
          <w:trHeight w:val="642"/>
        </w:trPr>
        <w:tc>
          <w:tcPr>
            <w:tcW w:w="546" w:type="dxa"/>
            <w:noWrap/>
          </w:tcPr>
          <w:p w14:paraId="3916FA64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10.</w:t>
            </w:r>
          </w:p>
        </w:tc>
        <w:tc>
          <w:tcPr>
            <w:tcW w:w="2257" w:type="dxa"/>
          </w:tcPr>
          <w:p w14:paraId="41909AFB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Sławomir Ciepielak</w:t>
            </w:r>
          </w:p>
        </w:tc>
        <w:tc>
          <w:tcPr>
            <w:tcW w:w="1876" w:type="dxa"/>
            <w:noWrap/>
          </w:tcPr>
          <w:p w14:paraId="6396620D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710-20-98</w:t>
            </w:r>
          </w:p>
        </w:tc>
        <w:tc>
          <w:tcPr>
            <w:tcW w:w="1782" w:type="dxa"/>
          </w:tcPr>
          <w:p w14:paraId="1B3C88E2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7C5BF8C0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165631" w:rsidRPr="00442C38" w14:paraId="02DAFEAC" w14:textId="77777777" w:rsidTr="005509F8">
        <w:trPr>
          <w:trHeight w:val="642"/>
        </w:trPr>
        <w:tc>
          <w:tcPr>
            <w:tcW w:w="546" w:type="dxa"/>
            <w:noWrap/>
          </w:tcPr>
          <w:p w14:paraId="3DB3395B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11.</w:t>
            </w:r>
          </w:p>
        </w:tc>
        <w:tc>
          <w:tcPr>
            <w:tcW w:w="2257" w:type="dxa"/>
          </w:tcPr>
          <w:p w14:paraId="1FAC2935" w14:textId="77777777" w:rsidR="00165631" w:rsidRPr="00442C38" w:rsidRDefault="00445071" w:rsidP="001656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Adam Magiera</w:t>
            </w:r>
          </w:p>
        </w:tc>
        <w:tc>
          <w:tcPr>
            <w:tcW w:w="1876" w:type="dxa"/>
          </w:tcPr>
          <w:p w14:paraId="2AB5A53B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710-21-50</w:t>
            </w:r>
          </w:p>
        </w:tc>
        <w:tc>
          <w:tcPr>
            <w:tcW w:w="1782" w:type="dxa"/>
          </w:tcPr>
          <w:p w14:paraId="15908D25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65838D92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  <w:tr w:rsidR="00165631" w:rsidRPr="00442C38" w14:paraId="0970EDB7" w14:textId="77777777" w:rsidTr="005509F8">
        <w:trPr>
          <w:trHeight w:val="642"/>
        </w:trPr>
        <w:tc>
          <w:tcPr>
            <w:tcW w:w="546" w:type="dxa"/>
            <w:noWrap/>
          </w:tcPr>
          <w:p w14:paraId="2668BDCA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12.</w:t>
            </w:r>
          </w:p>
        </w:tc>
        <w:tc>
          <w:tcPr>
            <w:tcW w:w="2257" w:type="dxa"/>
          </w:tcPr>
          <w:p w14:paraId="1B45B5CB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Rafał Okularczyk</w:t>
            </w:r>
          </w:p>
        </w:tc>
        <w:tc>
          <w:tcPr>
            <w:tcW w:w="1876" w:type="dxa"/>
          </w:tcPr>
          <w:p w14:paraId="5C5BFB32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(932) 710-20-22</w:t>
            </w:r>
          </w:p>
        </w:tc>
        <w:tc>
          <w:tcPr>
            <w:tcW w:w="1782" w:type="dxa"/>
          </w:tcPr>
          <w:p w14:paraId="4FC08DD2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ISE w Katowicach</w:t>
            </w:r>
          </w:p>
        </w:tc>
        <w:tc>
          <w:tcPr>
            <w:tcW w:w="2601" w:type="dxa"/>
            <w:hideMark/>
          </w:tcPr>
          <w:p w14:paraId="290D9745" w14:textId="77777777" w:rsidR="00165631" w:rsidRPr="00442C38" w:rsidRDefault="00165631" w:rsidP="00165631">
            <w:pPr>
              <w:rPr>
                <w:rFonts w:ascii="Arial" w:hAnsi="Arial" w:cs="Arial"/>
              </w:rPr>
            </w:pPr>
            <w:r w:rsidRPr="00442C38">
              <w:rPr>
                <w:rFonts w:ascii="Arial" w:hAnsi="Arial" w:cs="Arial"/>
              </w:rPr>
              <w:t>zlecanie</w:t>
            </w:r>
          </w:p>
        </w:tc>
      </w:tr>
    </w:tbl>
    <w:p w14:paraId="4C5C2912" w14:textId="77777777" w:rsidR="00614D61" w:rsidRPr="00442C38" w:rsidRDefault="00A405EF" w:rsidP="003C3EDD">
      <w:pPr>
        <w:pStyle w:val="Legenda"/>
        <w:jc w:val="right"/>
        <w:rPr>
          <w:rFonts w:ascii="Arial" w:hAnsi="Arial" w:cs="Arial"/>
          <w:b/>
          <w:i w:val="0"/>
          <w:color w:val="auto"/>
          <w:sz w:val="16"/>
          <w:szCs w:val="16"/>
        </w:rPr>
      </w:pPr>
      <w:r w:rsidRPr="00442C38">
        <w:rPr>
          <w:rFonts w:ascii="Arial" w:hAnsi="Arial" w:cs="Arial"/>
          <w:b/>
          <w:i w:val="0"/>
          <w:color w:val="auto"/>
          <w:sz w:val="16"/>
          <w:szCs w:val="16"/>
        </w:rPr>
        <w:t xml:space="preserve">Załącznik nr </w:t>
      </w:r>
    </w:p>
    <w:sectPr w:rsidR="00614D61" w:rsidRPr="00442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5EF"/>
    <w:rsid w:val="000C2FC5"/>
    <w:rsid w:val="00165631"/>
    <w:rsid w:val="001745D4"/>
    <w:rsid w:val="001E1B97"/>
    <w:rsid w:val="002114F6"/>
    <w:rsid w:val="003A1F27"/>
    <w:rsid w:val="003C3EDD"/>
    <w:rsid w:val="00442C38"/>
    <w:rsid w:val="00445071"/>
    <w:rsid w:val="004E0F87"/>
    <w:rsid w:val="005509F8"/>
    <w:rsid w:val="00614D61"/>
    <w:rsid w:val="00685EAD"/>
    <w:rsid w:val="006C06E8"/>
    <w:rsid w:val="008602DE"/>
    <w:rsid w:val="00986681"/>
    <w:rsid w:val="00A405EF"/>
    <w:rsid w:val="00A81EDD"/>
    <w:rsid w:val="00B050AE"/>
    <w:rsid w:val="00BC5CD2"/>
    <w:rsid w:val="00DD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65567"/>
  <w15:chartTrackingRefBased/>
  <w15:docId w15:val="{876CEB69-C439-4A7E-B8FF-BE4AA710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0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3A1F2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8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Sylwia</dc:creator>
  <cp:keywords/>
  <dc:description/>
  <cp:lastModifiedBy>Olender Jolanta</cp:lastModifiedBy>
  <cp:revision>2</cp:revision>
  <cp:lastPrinted>2021-11-29T11:18:00Z</cp:lastPrinted>
  <dcterms:created xsi:type="dcterms:W3CDTF">2025-11-05T11:45:00Z</dcterms:created>
  <dcterms:modified xsi:type="dcterms:W3CDTF">2025-11-05T11:45:00Z</dcterms:modified>
</cp:coreProperties>
</file>